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6C2FD" w14:textId="0D5866BF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911BFB">
        <w:rPr>
          <w:b/>
          <w:color w:val="000000" w:themeColor="text1"/>
        </w:rPr>
        <w:t>28</w:t>
      </w:r>
      <w:r w:rsidR="00814B3E">
        <w:rPr>
          <w:b/>
          <w:color w:val="000000" w:themeColor="text1"/>
        </w:rPr>
        <w:t>(</w:t>
      </w:r>
      <w:r w:rsidR="00911BFB">
        <w:rPr>
          <w:b/>
          <w:color w:val="000000" w:themeColor="text1"/>
        </w:rPr>
        <w:t>vinte e oito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911BFB">
        <w:rPr>
          <w:b/>
        </w:rPr>
        <w:t>março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</w:t>
      </w:r>
      <w:r w:rsidR="005010B1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proofErr w:type="spellStart"/>
      <w:r w:rsidR="00911BFB">
        <w:rPr>
          <w:b/>
          <w:u w:val="single"/>
        </w:rPr>
        <w:t>fev</w:t>
      </w:r>
      <w:proofErr w:type="spellEnd"/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proofErr w:type="spellStart"/>
      <w:r w:rsidR="00911BFB">
        <w:rPr>
          <w:b/>
        </w:rPr>
        <w:t>fev</w:t>
      </w:r>
      <w:proofErr w:type="spellEnd"/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proofErr w:type="spellStart"/>
      <w:r w:rsidR="00911BFB">
        <w:rPr>
          <w:b/>
        </w:rPr>
        <w:t>fev</w:t>
      </w:r>
      <w:proofErr w:type="spellEnd"/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911BFB">
        <w:rPr>
          <w:b/>
          <w:bCs/>
        </w:rPr>
        <w:t>802,03,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911BFB">
        <w:rPr>
          <w:b/>
        </w:rPr>
        <w:t>5.412,52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911BFB">
        <w:rPr>
          <w:b/>
        </w:rPr>
        <w:t>3.391,34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911BFB">
        <w:rPr>
          <w:b/>
        </w:rPr>
        <w:t>3.136,12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14B3E">
        <w:rPr>
          <w:b/>
        </w:rPr>
        <w:t>3</w:t>
      </w:r>
      <w:r w:rsidR="00911BFB">
        <w:rPr>
          <w:b/>
        </w:rPr>
        <w:t>6.308,51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24.577,41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911BFB">
        <w:rPr>
          <w:b/>
        </w:rPr>
        <w:t>09.722,86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11.026,38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1.288.055,50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proofErr w:type="spellStart"/>
      <w:r w:rsidR="0039570F">
        <w:rPr>
          <w:b/>
        </w:rPr>
        <w:t>fev</w:t>
      </w:r>
      <w:proofErr w:type="spellEnd"/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39570F">
        <w:rPr>
          <w:b/>
        </w:rPr>
        <w:t>2.288.419,81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39570F">
        <w:rPr>
          <w:b/>
        </w:rPr>
        <w:t>2.362.873,28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39570F">
        <w:rPr>
          <w:b/>
        </w:rPr>
        <w:t>7.249.504,98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0720FF">
        <w:rPr>
          <w:b/>
        </w:rPr>
        <w:t>13.</w:t>
      </w:r>
      <w:r w:rsidR="0039570F">
        <w:rPr>
          <w:b/>
        </w:rPr>
        <w:t>062.914,49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500B51">
        <w:rPr>
          <w:b/>
        </w:rPr>
        <w:t>3</w:t>
      </w:r>
      <w:r w:rsidR="0039570F">
        <w:rPr>
          <w:b/>
        </w:rPr>
        <w:t>4.173.733,50</w:t>
      </w:r>
      <w:r w:rsidR="00862B98">
        <w:rPr>
          <w:b/>
        </w:rPr>
        <w:t>.</w:t>
      </w:r>
      <w:r w:rsidR="0039570F">
        <w:rPr>
          <w:b/>
        </w:rPr>
        <w:t xml:space="preserve"> </w:t>
      </w:r>
      <w:r w:rsidR="0039570F" w:rsidRPr="005437CD">
        <w:rPr>
          <w:bCs/>
        </w:rPr>
        <w:t>Houve uma disponibilidade financeira no valor de</w:t>
      </w:r>
      <w:r w:rsidR="0039570F">
        <w:rPr>
          <w:b/>
        </w:rPr>
        <w:t xml:space="preserve"> R$13.030,81 </w:t>
      </w:r>
      <w:r w:rsidR="0039570F" w:rsidRPr="005437CD">
        <w:rPr>
          <w:bCs/>
        </w:rPr>
        <w:t>e uma</w:t>
      </w:r>
      <w:r w:rsidR="0039570F">
        <w:rPr>
          <w:b/>
        </w:rPr>
        <w:t xml:space="preserve"> </w:t>
      </w:r>
      <w:r w:rsidR="0039570F" w:rsidRPr="005437CD">
        <w:rPr>
          <w:bCs/>
        </w:rPr>
        <w:t>conciliação bancária no valor</w:t>
      </w:r>
      <w:r w:rsidR="0039570F">
        <w:rPr>
          <w:b/>
        </w:rPr>
        <w:t xml:space="preserve"> de R$173,82</w:t>
      </w:r>
      <w:r w:rsidR="008930F3">
        <w:rPr>
          <w:b/>
          <w:bCs/>
        </w:rPr>
        <w:t>.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8930F3">
        <w:rPr>
          <w:b/>
        </w:rPr>
        <w:t>1</w:t>
      </w:r>
      <w:r w:rsidR="00207A4F">
        <w:rPr>
          <w:b/>
        </w:rPr>
        <w:t>:</w:t>
      </w:r>
      <w:r w:rsidR="0039570F">
        <w:rPr>
          <w:b/>
        </w:rPr>
        <w:t>00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DE1B87">
        <w:rPr>
          <w:b/>
        </w:rPr>
        <w:t>28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DE1B87">
        <w:rPr>
          <w:b/>
        </w:rPr>
        <w:t>março</w:t>
      </w:r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259858A5" w:rsidR="00C760DC" w:rsidRDefault="005427DD" w:rsidP="008A7487">
      <w:r>
        <w:t>___________________    __________________     _______________________________</w:t>
      </w:r>
    </w:p>
    <w:p w14:paraId="269EEE87" w14:textId="598DE36B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720FF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2D2C75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9570F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D7ABC"/>
    <w:rsid w:val="005E4F0A"/>
    <w:rsid w:val="005F0727"/>
    <w:rsid w:val="005F1906"/>
    <w:rsid w:val="00601AD4"/>
    <w:rsid w:val="00604B00"/>
    <w:rsid w:val="00612531"/>
    <w:rsid w:val="006237E9"/>
    <w:rsid w:val="006415A4"/>
    <w:rsid w:val="00644240"/>
    <w:rsid w:val="006546AD"/>
    <w:rsid w:val="00660E7B"/>
    <w:rsid w:val="00662179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4B3E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DE1B87"/>
    <w:rsid w:val="00DE73D3"/>
    <w:rsid w:val="00E074F0"/>
    <w:rsid w:val="00E13AB5"/>
    <w:rsid w:val="00E32E7D"/>
    <w:rsid w:val="00E369D9"/>
    <w:rsid w:val="00E5367B"/>
    <w:rsid w:val="00E72CBA"/>
    <w:rsid w:val="00E73A26"/>
    <w:rsid w:val="00E80D1F"/>
    <w:rsid w:val="00E8503B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A47142-80C4-4281-A8D6-AE7F30013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416</Words>
  <Characters>2251</Characters>
  <Application>Microsoft Office Word</Application>
  <DocSecurity>4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Cliente</cp:lastModifiedBy>
  <cp:revision>2</cp:revision>
  <cp:lastPrinted>2022-08-30T14:57:00Z</cp:lastPrinted>
  <dcterms:created xsi:type="dcterms:W3CDTF">2023-03-28T15:49:00Z</dcterms:created>
  <dcterms:modified xsi:type="dcterms:W3CDTF">2023-03-28T15:49:00Z</dcterms:modified>
</cp:coreProperties>
</file>